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64D4DC" w14:textId="77777777" w:rsidR="0007223A" w:rsidRPr="004611EA" w:rsidRDefault="0007223A" w:rsidP="0007223A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11EA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F9708C3" wp14:editId="10381FB2">
            <wp:extent cx="638175" cy="581025"/>
            <wp:effectExtent l="19050" t="0" r="9525" b="0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46DB4E" w14:textId="77777777" w:rsidR="0007223A" w:rsidRPr="004611EA" w:rsidRDefault="0007223A" w:rsidP="0007223A">
      <w:pPr>
        <w:spacing w:after="0" w:line="240" w:lineRule="auto"/>
        <w:ind w:left="1416" w:right="1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11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</w:p>
    <w:p w14:paraId="035821F2" w14:textId="77777777" w:rsidR="0007223A" w:rsidRPr="004611EA" w:rsidRDefault="0007223A" w:rsidP="0007223A">
      <w:pPr>
        <w:spacing w:after="0" w:line="240" w:lineRule="auto"/>
        <w:ind w:left="1416" w:right="1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11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proofErr w:type="gramStart"/>
      <w:r w:rsidRPr="004611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 ДЕПУТАТОВ</w:t>
      </w:r>
      <w:proofErr w:type="gramEnd"/>
      <w:r w:rsidRPr="004611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ГОРОДА</w:t>
      </w:r>
    </w:p>
    <w:p w14:paraId="671AF5E3" w14:textId="77777777" w:rsidR="0007223A" w:rsidRPr="004611EA" w:rsidRDefault="0007223A" w:rsidP="0007223A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11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НОВОСИБИРСКА</w:t>
      </w:r>
    </w:p>
    <w:p w14:paraId="1057EF6B" w14:textId="77777777" w:rsidR="0007223A" w:rsidRPr="004611EA" w:rsidRDefault="0007223A" w:rsidP="00072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14:paraId="18888935" w14:textId="77777777" w:rsidR="0007223A" w:rsidRPr="004611EA" w:rsidRDefault="0007223A" w:rsidP="00072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611EA">
        <w:rPr>
          <w:rFonts w:ascii="Times New Roman" w:eastAsia="Times New Roman" w:hAnsi="Times New Roman" w:cs="Times New Roman"/>
          <w:b/>
          <w:lang w:eastAsia="ru-RU"/>
        </w:rPr>
        <w:t xml:space="preserve">ПОСТОЯННАЯ </w:t>
      </w:r>
      <w:proofErr w:type="gramStart"/>
      <w:r w:rsidRPr="004611EA">
        <w:rPr>
          <w:rFonts w:ascii="Times New Roman" w:eastAsia="Times New Roman" w:hAnsi="Times New Roman" w:cs="Times New Roman"/>
          <w:b/>
          <w:lang w:eastAsia="ru-RU"/>
        </w:rPr>
        <w:t>КОМИССИЯ  ПО</w:t>
      </w:r>
      <w:proofErr w:type="gramEnd"/>
      <w:r w:rsidRPr="004611EA">
        <w:rPr>
          <w:rFonts w:ascii="Times New Roman" w:eastAsia="Times New Roman" w:hAnsi="Times New Roman" w:cs="Times New Roman"/>
          <w:b/>
          <w:lang w:eastAsia="ru-RU"/>
        </w:rPr>
        <w:t xml:space="preserve">  ГРАДОСТРОИТЕЛЬСТВУ</w:t>
      </w:r>
    </w:p>
    <w:p w14:paraId="4904659C" w14:textId="77777777" w:rsidR="0007223A" w:rsidRPr="004611EA" w:rsidRDefault="0007223A" w:rsidP="00072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48BAE3B8" w14:textId="77777777" w:rsidR="0007223A" w:rsidRPr="004611EA" w:rsidRDefault="0007223A" w:rsidP="0007223A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4611EA">
        <w:rPr>
          <w:rFonts w:ascii="Times New Roman" w:eastAsia="Times New Roman" w:hAnsi="Times New Roman" w:cs="Times New Roman"/>
          <w:sz w:val="32"/>
          <w:szCs w:val="20"/>
          <w:lang w:eastAsia="ru-RU"/>
        </w:rPr>
        <w:t>РЕШЕНИЕ</w:t>
      </w:r>
    </w:p>
    <w:p w14:paraId="44BEDFB6" w14:textId="77777777" w:rsidR="0007223A" w:rsidRPr="004611EA" w:rsidRDefault="0007223A" w:rsidP="0007223A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14:paraId="69992919" w14:textId="77777777" w:rsidR="0007223A" w:rsidRPr="004611EA" w:rsidRDefault="0007223A" w:rsidP="00072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2846"/>
      </w:tblGrid>
      <w:tr w:rsidR="0007223A" w:rsidRPr="004611EA" w14:paraId="640F681F" w14:textId="77777777" w:rsidTr="00A20428">
        <w:tc>
          <w:tcPr>
            <w:tcW w:w="3331" w:type="dxa"/>
          </w:tcPr>
          <w:p w14:paraId="33CA9812" w14:textId="74B5ACBF" w:rsidR="0007223A" w:rsidRPr="004611EA" w:rsidRDefault="0007223A" w:rsidP="00A20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gramStart"/>
            <w:r w:rsidRPr="004611E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от 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16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.12.2020</w:t>
            </w:r>
          </w:p>
        </w:tc>
        <w:tc>
          <w:tcPr>
            <w:tcW w:w="3249" w:type="dxa"/>
          </w:tcPr>
          <w:p w14:paraId="7E38CB45" w14:textId="77777777" w:rsidR="0007223A" w:rsidRPr="004611EA" w:rsidRDefault="0007223A" w:rsidP="00A204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4611E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        г. Новосибирск</w:t>
            </w:r>
          </w:p>
        </w:tc>
        <w:tc>
          <w:tcPr>
            <w:tcW w:w="2846" w:type="dxa"/>
          </w:tcPr>
          <w:p w14:paraId="63DB0303" w14:textId="538E813C" w:rsidR="0007223A" w:rsidRPr="004611EA" w:rsidRDefault="0007223A" w:rsidP="00A20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611E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              </w:t>
            </w:r>
            <w:r w:rsidR="009D05F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   </w:t>
            </w:r>
            <w:bookmarkStart w:id="0" w:name="_GoBack"/>
            <w:bookmarkEnd w:id="0"/>
            <w:r w:rsidRPr="004611E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r w:rsidR="009D05F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 13</w:t>
            </w:r>
          </w:p>
        </w:tc>
      </w:tr>
    </w:tbl>
    <w:p w14:paraId="3E1A6BE4" w14:textId="77777777" w:rsidR="0007223A" w:rsidRPr="004611EA" w:rsidRDefault="0007223A" w:rsidP="000722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16A9E29F" w14:textId="77777777" w:rsidR="0007223A" w:rsidRPr="004611EA" w:rsidRDefault="0007223A" w:rsidP="000722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07223A" w:rsidRPr="004611EA" w14:paraId="3A08C2AB" w14:textId="77777777" w:rsidTr="00A20428">
        <w:trPr>
          <w:trHeight w:val="580"/>
        </w:trPr>
        <w:tc>
          <w:tcPr>
            <w:tcW w:w="5210" w:type="dxa"/>
          </w:tcPr>
          <w:p w14:paraId="0E67AA9B" w14:textId="31C1955F" w:rsidR="0007223A" w:rsidRPr="004611EA" w:rsidRDefault="0007223A" w:rsidP="00A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проекте решения Совета депутатов города Новосибирска «О бюджете города </w:t>
            </w:r>
            <w:proofErr w:type="gramStart"/>
            <w:r w:rsidRPr="00461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Новосибирска  на</w:t>
            </w:r>
            <w:proofErr w:type="gramEnd"/>
            <w:r w:rsidRPr="00461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461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и плановый период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461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61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годов»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второе</w:t>
            </w:r>
            <w:r w:rsidRPr="00461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чтение)</w:t>
            </w:r>
          </w:p>
        </w:tc>
      </w:tr>
    </w:tbl>
    <w:p w14:paraId="7D20E319" w14:textId="77777777" w:rsidR="0007223A" w:rsidRPr="004611EA" w:rsidRDefault="0007223A" w:rsidP="000722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1B53322" w14:textId="77777777" w:rsidR="0007223A" w:rsidRPr="004611EA" w:rsidRDefault="0007223A" w:rsidP="000722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F77A5B3" w14:textId="77777777" w:rsidR="0007223A" w:rsidRPr="004611EA" w:rsidRDefault="0007223A" w:rsidP="000722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</w:t>
      </w:r>
      <w:proofErr w:type="gramStart"/>
      <w:r w:rsidRPr="004611E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Новосибирска  «</w:t>
      </w:r>
      <w:proofErr w:type="gramEnd"/>
      <w:r w:rsidRPr="004611EA">
        <w:rPr>
          <w:rFonts w:ascii="Times New Roman" w:eastAsia="Times New Roman" w:hAnsi="Times New Roman" w:cs="Times New Roman"/>
          <w:sz w:val="28"/>
          <w:szCs w:val="28"/>
          <w:lang w:eastAsia="ru-RU"/>
        </w:rPr>
        <w:t>О бюджете города Новосибирска на 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61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61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61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(далее – проект решения), комиссия РЕШИЛА:</w:t>
      </w:r>
    </w:p>
    <w:p w14:paraId="3C1C91BB" w14:textId="77777777" w:rsidR="0007223A" w:rsidRPr="004611EA" w:rsidRDefault="0007223A" w:rsidP="000722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0F7446" w14:textId="79FC722D" w:rsidR="0007223A" w:rsidRPr="00247507" w:rsidRDefault="0007223A" w:rsidP="0007223A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1. Принять к сведению информацию об уточненных расходах департамента строительства и архитектуры мэрии города Новосибирска. </w:t>
      </w:r>
    </w:p>
    <w:p w14:paraId="7EEC63E3" w14:textId="6E668071" w:rsidR="0007223A" w:rsidRPr="00247507" w:rsidRDefault="0007223A" w:rsidP="000722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во втором чтении.</w:t>
      </w:r>
    </w:p>
    <w:p w14:paraId="4DC10016" w14:textId="77777777" w:rsidR="0007223A" w:rsidRPr="004611EA" w:rsidRDefault="0007223A" w:rsidP="000722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 w:rsidRPr="004611EA">
        <w:rPr>
          <w:rFonts w:ascii="Times New Roman" w:eastAsia="Times New Roman" w:hAnsi="Times New Roman" w:cs="Times New Roman"/>
          <w:sz w:val="28"/>
          <w:szCs w:val="20"/>
          <w:lang w:eastAsia="ru-RU"/>
        </w:rPr>
        <w:t>. Направить копию настоящего решения в постоянную комиссию Совета депутатов города Новосибирска по бюджету и налоговой политике.</w:t>
      </w:r>
    </w:p>
    <w:p w14:paraId="002D3951" w14:textId="77777777" w:rsidR="0007223A" w:rsidRPr="004611EA" w:rsidRDefault="0007223A" w:rsidP="0007223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FC8C6D" w14:textId="77777777" w:rsidR="0007223A" w:rsidRPr="004611EA" w:rsidRDefault="0007223A" w:rsidP="0007223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06"/>
        <w:gridCol w:w="4649"/>
      </w:tblGrid>
      <w:tr w:rsidR="0007223A" w:rsidRPr="004611EA" w14:paraId="3761C5E1" w14:textId="77777777" w:rsidTr="00A20428">
        <w:tc>
          <w:tcPr>
            <w:tcW w:w="5282" w:type="dxa"/>
          </w:tcPr>
          <w:p w14:paraId="30A40DB0" w14:textId="77777777" w:rsidR="0007223A" w:rsidRPr="004611EA" w:rsidRDefault="0007223A" w:rsidP="00A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комиссии</w:t>
            </w:r>
          </w:p>
          <w:p w14:paraId="20ADE3DE" w14:textId="77777777" w:rsidR="0007223A" w:rsidRPr="004611EA" w:rsidRDefault="0007223A" w:rsidP="00A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82" w:type="dxa"/>
          </w:tcPr>
          <w:p w14:paraId="4A0B87B3" w14:textId="77777777" w:rsidR="0007223A" w:rsidRPr="004611EA" w:rsidRDefault="0007223A" w:rsidP="00A20428">
            <w:pPr>
              <w:spacing w:after="0" w:line="240" w:lineRule="auto"/>
              <w:ind w:right="-25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С. М. Трубников</w:t>
            </w:r>
          </w:p>
        </w:tc>
      </w:tr>
    </w:tbl>
    <w:p w14:paraId="3CF11923" w14:textId="77777777" w:rsidR="0007223A" w:rsidRPr="004611EA" w:rsidRDefault="0007223A" w:rsidP="0007223A">
      <w:pPr>
        <w:tabs>
          <w:tab w:val="left" w:pos="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85E29BC" w14:textId="77777777" w:rsidR="0007223A" w:rsidRPr="004611EA" w:rsidRDefault="0007223A" w:rsidP="0007223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F73D8DB" w14:textId="77777777" w:rsidR="0007223A" w:rsidRPr="004611EA" w:rsidRDefault="0007223A" w:rsidP="0007223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A530EF1" w14:textId="77777777" w:rsidR="0007223A" w:rsidRPr="004611EA" w:rsidRDefault="0007223A" w:rsidP="0007223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F711509" w14:textId="77777777" w:rsidR="0007223A" w:rsidRPr="004611EA" w:rsidRDefault="0007223A" w:rsidP="0007223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040B9CF" w14:textId="77777777" w:rsidR="0007223A" w:rsidRPr="004611EA" w:rsidRDefault="0007223A" w:rsidP="0007223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E25153C" w14:textId="77777777" w:rsidR="0007223A" w:rsidRPr="004611EA" w:rsidRDefault="0007223A" w:rsidP="0007223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FAC933C" w14:textId="77777777" w:rsidR="0007223A" w:rsidRPr="004611EA" w:rsidRDefault="0007223A" w:rsidP="0007223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A9948FA" w14:textId="77777777" w:rsidR="0007223A" w:rsidRPr="004611EA" w:rsidRDefault="0007223A" w:rsidP="0007223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686BDF6" w14:textId="77777777" w:rsidR="00B8697A" w:rsidRDefault="00B8697A"/>
    <w:sectPr w:rsidR="00B8697A" w:rsidSect="000166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D77"/>
    <w:rsid w:val="0007223A"/>
    <w:rsid w:val="00326D77"/>
    <w:rsid w:val="009D05F5"/>
    <w:rsid w:val="00B8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4B712"/>
  <w15:chartTrackingRefBased/>
  <w15:docId w15:val="{1556327D-691F-4175-9F8A-75CB69CD6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722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22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3</cp:revision>
  <dcterms:created xsi:type="dcterms:W3CDTF">2020-12-08T08:32:00Z</dcterms:created>
  <dcterms:modified xsi:type="dcterms:W3CDTF">2020-12-15T09:04:00Z</dcterms:modified>
</cp:coreProperties>
</file>